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82515" w14:textId="04FC6530" w:rsidR="00B60142" w:rsidRDefault="008B6136" w:rsidP="008B613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NAMI Grand Rapids Board Meeting Minutes</w:t>
      </w:r>
    </w:p>
    <w:p w14:paraId="41965FC6" w14:textId="61C296D0" w:rsidR="008B6136" w:rsidRDefault="008B6136" w:rsidP="008B6136">
      <w:pPr>
        <w:jc w:val="center"/>
        <w:rPr>
          <w:b/>
          <w:bCs/>
        </w:rPr>
      </w:pPr>
      <w:r>
        <w:rPr>
          <w:b/>
          <w:bCs/>
        </w:rPr>
        <w:t xml:space="preserve">12 April 2012  </w:t>
      </w:r>
    </w:p>
    <w:p w14:paraId="01208222" w14:textId="199C4033" w:rsidR="008B6136" w:rsidRDefault="008B6136" w:rsidP="008B6136">
      <w:pPr>
        <w:pStyle w:val="ListParagraph"/>
        <w:numPr>
          <w:ilvl w:val="0"/>
          <w:numId w:val="1"/>
        </w:numPr>
      </w:pPr>
      <w:r>
        <w:t xml:space="preserve">Meeting called to order at 5:42 by board chair Marian </w:t>
      </w:r>
      <w:proofErr w:type="spellStart"/>
      <w:r>
        <w:t>Barcus</w:t>
      </w:r>
      <w:proofErr w:type="spellEnd"/>
      <w:r>
        <w:t xml:space="preserve">. Those in attendance include: Marian </w:t>
      </w:r>
      <w:proofErr w:type="spellStart"/>
      <w:r>
        <w:t>Barcus</w:t>
      </w:r>
      <w:proofErr w:type="spellEnd"/>
      <w:r>
        <w:t xml:space="preserve">, Jeff Carlson, Mark Hager, Peggy Marshall, Jenny </w:t>
      </w:r>
      <w:proofErr w:type="spellStart"/>
      <w:r>
        <w:t>Wettersten</w:t>
      </w:r>
      <w:proofErr w:type="spellEnd"/>
      <w:r>
        <w:t>, and Judy Benham (left at 6:30 pm).</w:t>
      </w:r>
    </w:p>
    <w:p w14:paraId="1A57A5F1" w14:textId="40E614A6" w:rsidR="00A266E8" w:rsidRDefault="00A266E8" w:rsidP="00A266E8">
      <w:pPr>
        <w:pStyle w:val="ListParagraph"/>
        <w:numPr>
          <w:ilvl w:val="0"/>
          <w:numId w:val="1"/>
        </w:numPr>
      </w:pPr>
      <w:r>
        <w:t>Mark made a motion to approve February 2021 minutes. Second by Judy. Motion Carried.</w:t>
      </w:r>
    </w:p>
    <w:p w14:paraId="55B2F18E" w14:textId="2C935EA6" w:rsidR="00A266E8" w:rsidRDefault="00A266E8" w:rsidP="00A266E8">
      <w:pPr>
        <w:pStyle w:val="ListParagraph"/>
        <w:numPr>
          <w:ilvl w:val="0"/>
          <w:numId w:val="1"/>
        </w:numPr>
      </w:pPr>
      <w:r>
        <w:t>Judy made a motion to ratify electronic vote approving contract with Brandon Jones. Second by Mark. Motion Carried.</w:t>
      </w:r>
    </w:p>
    <w:p w14:paraId="2CA2D2A8" w14:textId="2A0E7073" w:rsidR="00A266E8" w:rsidRDefault="00A266E8" w:rsidP="00A266E8">
      <w:pPr>
        <w:pStyle w:val="ListParagraph"/>
        <w:numPr>
          <w:ilvl w:val="0"/>
          <w:numId w:val="1"/>
        </w:numPr>
      </w:pPr>
      <w:r>
        <w:t>Judy made a motion to approve Treasurer’s Report (provided by Mark). Second by Peggy. Motion Carried.</w:t>
      </w:r>
    </w:p>
    <w:p w14:paraId="06FCB429" w14:textId="7ED56D3F" w:rsidR="00A266E8" w:rsidRDefault="00A266E8" w:rsidP="00A266E8">
      <w:pPr>
        <w:pStyle w:val="ListParagraph"/>
        <w:numPr>
          <w:ilvl w:val="0"/>
          <w:numId w:val="1"/>
        </w:numPr>
      </w:pPr>
      <w:r>
        <w:t>Committee Reports</w:t>
      </w:r>
    </w:p>
    <w:p w14:paraId="5CCCF9C1" w14:textId="3AFA46CA" w:rsidR="00A266E8" w:rsidRDefault="00A266E8" w:rsidP="00A266E8">
      <w:pPr>
        <w:pStyle w:val="ListParagraph"/>
        <w:numPr>
          <w:ilvl w:val="1"/>
          <w:numId w:val="1"/>
        </w:numPr>
      </w:pPr>
      <w:r>
        <w:t>Ed/Outreach</w:t>
      </w:r>
    </w:p>
    <w:p w14:paraId="2E7A862E" w14:textId="6ED53523" w:rsidR="00A266E8" w:rsidRDefault="00A266E8" w:rsidP="00A266E8">
      <w:pPr>
        <w:pStyle w:val="ListParagraph"/>
        <w:numPr>
          <w:ilvl w:val="2"/>
          <w:numId w:val="1"/>
        </w:numPr>
      </w:pPr>
      <w:r>
        <w:t>2/26 Brandon Jones event successful. 75 registrants. 44 attended. 66 views of recording to date.</w:t>
      </w:r>
    </w:p>
    <w:p w14:paraId="04646ADE" w14:textId="40F22639" w:rsidR="00A266E8" w:rsidRDefault="00A266E8" w:rsidP="00A266E8">
      <w:pPr>
        <w:pStyle w:val="ListParagraph"/>
        <w:numPr>
          <w:ilvl w:val="2"/>
          <w:numId w:val="1"/>
        </w:numPr>
      </w:pPr>
      <w:r>
        <w:t xml:space="preserve">Enhanced Commitment Presentation to be scheduled </w:t>
      </w:r>
    </w:p>
    <w:p w14:paraId="24B122BD" w14:textId="06978336" w:rsidR="00A266E8" w:rsidRDefault="00A266E8" w:rsidP="00A266E8">
      <w:pPr>
        <w:pStyle w:val="ListParagraph"/>
        <w:numPr>
          <w:ilvl w:val="2"/>
          <w:numId w:val="1"/>
        </w:numPr>
      </w:pPr>
      <w:r>
        <w:t>Update re: Kevin Hines event</w:t>
      </w:r>
    </w:p>
    <w:p w14:paraId="7D9172F3" w14:textId="60ECCDAE" w:rsidR="00A266E8" w:rsidRDefault="00A266E8" w:rsidP="00A266E8">
      <w:pPr>
        <w:pStyle w:val="ListParagraph"/>
        <w:numPr>
          <w:ilvl w:val="1"/>
          <w:numId w:val="1"/>
        </w:numPr>
      </w:pPr>
      <w:r>
        <w:t>Membership</w:t>
      </w:r>
    </w:p>
    <w:p w14:paraId="779B6B4B" w14:textId="47AC4511" w:rsidR="00A266E8" w:rsidRDefault="00A266E8" w:rsidP="00A266E8">
      <w:pPr>
        <w:pStyle w:val="ListParagraph"/>
        <w:numPr>
          <w:ilvl w:val="2"/>
          <w:numId w:val="1"/>
        </w:numPr>
      </w:pPr>
      <w:r>
        <w:t>Peggy succeeding Mark as lead</w:t>
      </w:r>
    </w:p>
    <w:p w14:paraId="36E28AF2" w14:textId="508F7472" w:rsidR="00A266E8" w:rsidRDefault="00A266E8" w:rsidP="00A266E8">
      <w:pPr>
        <w:pStyle w:val="ListParagraph"/>
        <w:numPr>
          <w:ilvl w:val="2"/>
          <w:numId w:val="1"/>
        </w:numPr>
      </w:pPr>
      <w:r>
        <w:t>Approximately 41 members</w:t>
      </w:r>
    </w:p>
    <w:p w14:paraId="2A730DB6" w14:textId="495FF240" w:rsidR="00A266E8" w:rsidRDefault="00A266E8" w:rsidP="00A266E8">
      <w:pPr>
        <w:pStyle w:val="ListParagraph"/>
        <w:numPr>
          <w:ilvl w:val="1"/>
          <w:numId w:val="1"/>
        </w:numPr>
      </w:pPr>
      <w:r>
        <w:t xml:space="preserve">NAMI Walks – committee to meet in June. Committee members include Jeff Olds (lead/non-board-member), Marian, Mark, Judy, Lynn, Ann </w:t>
      </w:r>
      <w:proofErr w:type="spellStart"/>
      <w:r>
        <w:t>Saxh</w:t>
      </w:r>
      <w:r w:rsidR="00502805">
        <w:t>o</w:t>
      </w:r>
      <w:r>
        <w:t>ug</w:t>
      </w:r>
      <w:proofErr w:type="spellEnd"/>
      <w:r>
        <w:t xml:space="preserve"> (non-board-member)</w:t>
      </w:r>
      <w:r w:rsidR="000E1486">
        <w:t>.</w:t>
      </w:r>
    </w:p>
    <w:p w14:paraId="7A94634F" w14:textId="26FF084D" w:rsidR="000E1486" w:rsidRDefault="000E1486" w:rsidP="000E1486">
      <w:pPr>
        <w:pStyle w:val="ListParagraph"/>
        <w:numPr>
          <w:ilvl w:val="0"/>
          <w:numId w:val="1"/>
        </w:numPr>
      </w:pPr>
      <w:r>
        <w:t>Old Business</w:t>
      </w:r>
    </w:p>
    <w:p w14:paraId="20EE40B9" w14:textId="4727E577" w:rsidR="000E1486" w:rsidRDefault="000E1486" w:rsidP="000E1486">
      <w:pPr>
        <w:pStyle w:val="ListParagraph"/>
        <w:numPr>
          <w:ilvl w:val="1"/>
          <w:numId w:val="1"/>
        </w:numPr>
      </w:pPr>
      <w:r>
        <w:t>Telemedicine Grant = $189.93 remaining. Marian to inquire with GRACF re: amount/usage, etc. and submit letter of inquiry regarding re-application for same</w:t>
      </w:r>
      <w:r w:rsidR="006A4E60">
        <w:t xml:space="preserve"> </w:t>
      </w:r>
      <w:proofErr w:type="spellStart"/>
      <w:r w:rsidR="006A4E60">
        <w:t>Blandin</w:t>
      </w:r>
      <w:proofErr w:type="spellEnd"/>
      <w:r>
        <w:t xml:space="preserve"> grant.</w:t>
      </w:r>
    </w:p>
    <w:p w14:paraId="0C4B9955" w14:textId="57823CAA" w:rsidR="004F4B31" w:rsidRDefault="004F4B31" w:rsidP="000E1486">
      <w:pPr>
        <w:pStyle w:val="ListParagraph"/>
        <w:numPr>
          <w:ilvl w:val="1"/>
          <w:numId w:val="1"/>
        </w:numPr>
      </w:pPr>
      <w:r>
        <w:t xml:space="preserve">Indigenous Outreach follow up: Marion spoke with Tanis Henderson, DRHS school counselor as well as </w:t>
      </w:r>
      <w:proofErr w:type="spellStart"/>
      <w:r>
        <w:t>Ballclub</w:t>
      </w:r>
      <w:proofErr w:type="spellEnd"/>
      <w:r>
        <w:t xml:space="preserve">, and member of Leech Lake CRT. Marion to meet with LL-CRT to discuss the need/want for NAMI services in near future. </w:t>
      </w:r>
    </w:p>
    <w:p w14:paraId="3A5E1F5F" w14:textId="00DD6F06" w:rsidR="004F4B31" w:rsidRDefault="004F4B31" w:rsidP="000E1486">
      <w:pPr>
        <w:pStyle w:val="ListParagraph"/>
        <w:numPr>
          <w:ilvl w:val="1"/>
          <w:numId w:val="1"/>
        </w:numPr>
      </w:pPr>
      <w:r>
        <w:t>Peggy reviewed frontline worker recognition</w:t>
      </w:r>
      <w:r w:rsidR="00502805">
        <w:t>.</w:t>
      </w:r>
    </w:p>
    <w:p w14:paraId="61E9A110" w14:textId="49F8F0A0" w:rsidR="004F4B31" w:rsidRDefault="004F4B31" w:rsidP="000E1486">
      <w:pPr>
        <w:pStyle w:val="ListParagraph"/>
        <w:numPr>
          <w:ilvl w:val="1"/>
          <w:numId w:val="1"/>
        </w:numPr>
      </w:pPr>
      <w:r>
        <w:t>Marion provided update on Crisis Intercept Mapping</w:t>
      </w:r>
      <w:r w:rsidR="00502805">
        <w:t>.</w:t>
      </w:r>
    </w:p>
    <w:p w14:paraId="3B3B811A" w14:textId="1B736874" w:rsidR="004F4B31" w:rsidRDefault="004F4B31" w:rsidP="004F4B31">
      <w:pPr>
        <w:pStyle w:val="ListParagraph"/>
        <w:numPr>
          <w:ilvl w:val="0"/>
          <w:numId w:val="1"/>
        </w:numPr>
      </w:pPr>
      <w:r>
        <w:t>New Business</w:t>
      </w:r>
    </w:p>
    <w:p w14:paraId="357AEB67" w14:textId="6E3413D9" w:rsidR="004F4B31" w:rsidRDefault="004F4B31" w:rsidP="004F4B31">
      <w:pPr>
        <w:pStyle w:val="ListParagraph"/>
        <w:numPr>
          <w:ilvl w:val="1"/>
          <w:numId w:val="1"/>
        </w:numPr>
      </w:pPr>
      <w:r>
        <w:t>Family Support Group Facilitator: Judy Benham to succeed Mary Schell</w:t>
      </w:r>
      <w:r w:rsidR="00502805">
        <w:t>.</w:t>
      </w:r>
    </w:p>
    <w:p w14:paraId="266A50B4" w14:textId="38D9779A" w:rsidR="004F4B31" w:rsidRDefault="004F4B31" w:rsidP="004F4B31">
      <w:pPr>
        <w:pStyle w:val="ListParagraph"/>
        <w:numPr>
          <w:ilvl w:val="1"/>
          <w:numId w:val="1"/>
        </w:numPr>
      </w:pPr>
      <w:r>
        <w:t xml:space="preserve">Suicide Survivor Club made partnership request in order to secure </w:t>
      </w:r>
      <w:proofErr w:type="spellStart"/>
      <w:r>
        <w:t>Blandin</w:t>
      </w:r>
      <w:proofErr w:type="spellEnd"/>
      <w:r>
        <w:t xml:space="preserve"> Foundation financing. Request declined.</w:t>
      </w:r>
    </w:p>
    <w:p w14:paraId="09CE0F8A" w14:textId="05B4637B" w:rsidR="004F4B31" w:rsidRDefault="004F4B31" w:rsidP="004F4B31">
      <w:pPr>
        <w:pStyle w:val="ListParagraph"/>
        <w:numPr>
          <w:ilvl w:val="1"/>
          <w:numId w:val="1"/>
        </w:numPr>
      </w:pPr>
      <w:r>
        <w:t>May is Mental Health Month. Reviewed:</w:t>
      </w:r>
    </w:p>
    <w:p w14:paraId="745929B7" w14:textId="47675066" w:rsidR="004F4B31" w:rsidRDefault="004F4B31" w:rsidP="004F4B31">
      <w:pPr>
        <w:pStyle w:val="ListParagraph"/>
        <w:numPr>
          <w:ilvl w:val="2"/>
          <w:numId w:val="1"/>
        </w:numPr>
      </w:pPr>
      <w:r>
        <w:t>Promoting the SOS walk</w:t>
      </w:r>
    </w:p>
    <w:p w14:paraId="6184415A" w14:textId="232B6983" w:rsidR="004F4B31" w:rsidRDefault="004F4B31" w:rsidP="004F4B31">
      <w:pPr>
        <w:pStyle w:val="ListParagraph"/>
        <w:numPr>
          <w:ilvl w:val="2"/>
          <w:numId w:val="1"/>
        </w:numPr>
      </w:pPr>
      <w:proofErr w:type="spellStart"/>
      <w:r>
        <w:t>Keisler</w:t>
      </w:r>
      <w:proofErr w:type="spellEnd"/>
      <w:r>
        <w:t xml:space="preserve"> Wellness efforts/activities</w:t>
      </w:r>
    </w:p>
    <w:p w14:paraId="537B8EBF" w14:textId="158F9445" w:rsidR="004F4B31" w:rsidRDefault="004F4B31" w:rsidP="004F4B31">
      <w:pPr>
        <w:pStyle w:val="ListParagraph"/>
        <w:numPr>
          <w:ilvl w:val="2"/>
          <w:numId w:val="1"/>
        </w:numPr>
      </w:pPr>
      <w:r>
        <w:t>Presentations by NAMI</w:t>
      </w:r>
    </w:p>
    <w:p w14:paraId="4037D0F1" w14:textId="1E915C49" w:rsidR="004F4B31" w:rsidRDefault="004F4B31" w:rsidP="004F4B31">
      <w:pPr>
        <w:pStyle w:val="ListParagraph"/>
        <w:numPr>
          <w:ilvl w:val="2"/>
          <w:numId w:val="1"/>
        </w:numPr>
      </w:pPr>
      <w:r>
        <w:t xml:space="preserve">Enhanced Commitment presentation </w:t>
      </w:r>
    </w:p>
    <w:p w14:paraId="498E25F3" w14:textId="0A552D51" w:rsidR="00394299" w:rsidRDefault="00394299" w:rsidP="00394299">
      <w:pPr>
        <w:pStyle w:val="ListParagraph"/>
        <w:numPr>
          <w:ilvl w:val="1"/>
          <w:numId w:val="1"/>
        </w:numPr>
      </w:pPr>
      <w:r>
        <w:t>Member learning updates (Marion)</w:t>
      </w:r>
    </w:p>
    <w:p w14:paraId="00B83467" w14:textId="0D2E4BDE" w:rsidR="00394299" w:rsidRDefault="00394299" w:rsidP="00394299">
      <w:pPr>
        <w:pStyle w:val="ListParagraph"/>
        <w:numPr>
          <w:ilvl w:val="1"/>
          <w:numId w:val="1"/>
        </w:numPr>
      </w:pPr>
      <w:r>
        <w:t>Insurance update (Mark) [Directors and Officers are insured through NAMI; in-person events are insured]</w:t>
      </w:r>
    </w:p>
    <w:p w14:paraId="4421473C" w14:textId="6BE77C7B" w:rsidR="00394299" w:rsidRDefault="00394299" w:rsidP="00394299">
      <w:pPr>
        <w:pStyle w:val="ListParagraph"/>
        <w:numPr>
          <w:ilvl w:val="1"/>
          <w:numId w:val="1"/>
        </w:numPr>
      </w:pPr>
      <w:r>
        <w:lastRenderedPageBreak/>
        <w:t xml:space="preserve">Legislative update: Marion corresponded with Justin </w:t>
      </w:r>
      <w:proofErr w:type="spellStart"/>
      <w:r>
        <w:t>Eichorn</w:t>
      </w:r>
      <w:proofErr w:type="spellEnd"/>
      <w:r>
        <w:t xml:space="preserve"> re: retirement benefits equity for local jail </w:t>
      </w:r>
      <w:proofErr w:type="gramStart"/>
      <w:r>
        <w:t>employees</w:t>
      </w:r>
      <w:proofErr w:type="gramEnd"/>
      <w:r>
        <w:t xml:space="preserve"> vis-à-vis state employees.  Mark reminded </w:t>
      </w:r>
      <w:r w:rsidR="00F95206">
        <w:t xml:space="preserve">board of importance of corresponded with elected officials re: mental health related legislation. </w:t>
      </w:r>
    </w:p>
    <w:p w14:paraId="0297F5C5" w14:textId="135838BB" w:rsidR="00F95206" w:rsidRDefault="00F95206" w:rsidP="00F95206">
      <w:pPr>
        <w:pStyle w:val="ListParagraph"/>
        <w:numPr>
          <w:ilvl w:val="0"/>
          <w:numId w:val="1"/>
        </w:numPr>
      </w:pPr>
      <w:r>
        <w:t>Marion adjourned meeting at 7:20 p.m.</w:t>
      </w:r>
    </w:p>
    <w:p w14:paraId="3A8521E5" w14:textId="7E592D7A" w:rsidR="00F95206" w:rsidRDefault="00F95206" w:rsidP="00F95206"/>
    <w:p w14:paraId="3E329D2D" w14:textId="36C4AAEE" w:rsidR="00F95206" w:rsidRDefault="00F95206" w:rsidP="00F95206"/>
    <w:p w14:paraId="1B271847" w14:textId="5FE981EA" w:rsidR="00F95206" w:rsidRDefault="00F95206" w:rsidP="00467700">
      <w:pPr>
        <w:rPr>
          <w:b/>
          <w:bCs/>
          <w:i/>
          <w:iCs/>
        </w:rPr>
      </w:pPr>
      <w:r w:rsidRPr="00F95206">
        <w:rPr>
          <w:b/>
          <w:bCs/>
          <w:i/>
          <w:iCs/>
        </w:rPr>
        <w:t>Next board meeting:  June 1</w:t>
      </w:r>
      <w:r w:rsidR="00502805">
        <w:rPr>
          <w:b/>
          <w:bCs/>
          <w:i/>
          <w:iCs/>
        </w:rPr>
        <w:t>4</w:t>
      </w:r>
      <w:r w:rsidRPr="00F95206">
        <w:rPr>
          <w:b/>
          <w:bCs/>
          <w:i/>
          <w:iCs/>
        </w:rPr>
        <w:t xml:space="preserve"> at 5:30 p.m.</w:t>
      </w:r>
    </w:p>
    <w:p w14:paraId="0D8F2C8A" w14:textId="48AC6254" w:rsidR="00467700" w:rsidRDefault="00467700" w:rsidP="00467700">
      <w:pPr>
        <w:rPr>
          <w:b/>
          <w:bCs/>
          <w:i/>
          <w:iCs/>
        </w:rPr>
      </w:pPr>
    </w:p>
    <w:p w14:paraId="18451333" w14:textId="2CFE4779" w:rsidR="00467700" w:rsidRDefault="00467700" w:rsidP="00467700">
      <w:pPr>
        <w:rPr>
          <w:b/>
          <w:bCs/>
          <w:i/>
          <w:iCs/>
        </w:rPr>
      </w:pPr>
    </w:p>
    <w:p w14:paraId="3208AC6C" w14:textId="11CB7F4F" w:rsidR="00467700" w:rsidRDefault="00467700" w:rsidP="00467700">
      <w:pPr>
        <w:rPr>
          <w:b/>
          <w:bCs/>
          <w:i/>
          <w:iCs/>
        </w:rPr>
      </w:pPr>
    </w:p>
    <w:p w14:paraId="46DFA588" w14:textId="0CDE3637" w:rsidR="00467700" w:rsidRDefault="00467700" w:rsidP="00467700">
      <w:pPr>
        <w:rPr>
          <w:b/>
          <w:bCs/>
          <w:i/>
          <w:iCs/>
        </w:rPr>
      </w:pPr>
    </w:p>
    <w:p w14:paraId="43D28D5C" w14:textId="7F85D0CB" w:rsidR="00467700" w:rsidRDefault="00467700" w:rsidP="00467700">
      <w:pPr>
        <w:rPr>
          <w:b/>
          <w:bCs/>
          <w:i/>
          <w:iCs/>
        </w:rPr>
      </w:pPr>
    </w:p>
    <w:p w14:paraId="4BA7FBCC" w14:textId="0673AB49" w:rsidR="00467700" w:rsidRDefault="00467700" w:rsidP="00467700">
      <w:pPr>
        <w:rPr>
          <w:b/>
          <w:bCs/>
          <w:i/>
          <w:iCs/>
        </w:rPr>
      </w:pPr>
    </w:p>
    <w:p w14:paraId="1E7ED1C2" w14:textId="0241C8D6" w:rsidR="00467700" w:rsidRDefault="00467700" w:rsidP="00467700">
      <w:pPr>
        <w:rPr>
          <w:b/>
          <w:bCs/>
          <w:i/>
          <w:iCs/>
        </w:rPr>
      </w:pPr>
    </w:p>
    <w:p w14:paraId="30C2668D" w14:textId="2CE4FA88" w:rsidR="00467700" w:rsidRDefault="00467700" w:rsidP="00467700">
      <w:pPr>
        <w:rPr>
          <w:b/>
          <w:bCs/>
          <w:i/>
          <w:iCs/>
        </w:rPr>
      </w:pPr>
    </w:p>
    <w:p w14:paraId="676BEC93" w14:textId="325FB3F2" w:rsidR="00467700" w:rsidRDefault="00467700" w:rsidP="00467700">
      <w:pPr>
        <w:rPr>
          <w:b/>
          <w:bCs/>
          <w:i/>
          <w:iCs/>
        </w:rPr>
      </w:pPr>
    </w:p>
    <w:p w14:paraId="1C871E03" w14:textId="06971D6E" w:rsidR="00467700" w:rsidRDefault="00467700" w:rsidP="00467700">
      <w:pPr>
        <w:rPr>
          <w:b/>
          <w:bCs/>
          <w:i/>
          <w:iCs/>
        </w:rPr>
      </w:pPr>
    </w:p>
    <w:p w14:paraId="6E50AB3F" w14:textId="27C6891F" w:rsidR="00467700" w:rsidRDefault="00467700" w:rsidP="00467700">
      <w:pPr>
        <w:rPr>
          <w:b/>
          <w:bCs/>
          <w:i/>
          <w:iCs/>
        </w:rPr>
      </w:pPr>
    </w:p>
    <w:p w14:paraId="06874035" w14:textId="0DB6F1D8" w:rsidR="00467700" w:rsidRDefault="00467700" w:rsidP="00467700">
      <w:pPr>
        <w:rPr>
          <w:b/>
          <w:bCs/>
          <w:i/>
          <w:iCs/>
        </w:rPr>
      </w:pPr>
    </w:p>
    <w:p w14:paraId="3E68B4F9" w14:textId="51F39590" w:rsidR="00467700" w:rsidRDefault="00467700" w:rsidP="00467700">
      <w:pPr>
        <w:rPr>
          <w:b/>
          <w:bCs/>
          <w:i/>
          <w:iCs/>
        </w:rPr>
      </w:pPr>
    </w:p>
    <w:p w14:paraId="08BD9EBE" w14:textId="6D7F81F0" w:rsidR="00467700" w:rsidRDefault="00467700" w:rsidP="00467700">
      <w:pPr>
        <w:rPr>
          <w:b/>
          <w:bCs/>
          <w:i/>
          <w:iCs/>
        </w:rPr>
      </w:pPr>
    </w:p>
    <w:p w14:paraId="4FA8C6C1" w14:textId="18DDA99D" w:rsidR="00467700" w:rsidRDefault="00467700" w:rsidP="00467700">
      <w:pPr>
        <w:rPr>
          <w:b/>
          <w:bCs/>
          <w:i/>
          <w:iCs/>
        </w:rPr>
      </w:pPr>
    </w:p>
    <w:p w14:paraId="0AC0BB2A" w14:textId="1ED8E68B" w:rsidR="00467700" w:rsidRDefault="00467700" w:rsidP="00467700">
      <w:pPr>
        <w:rPr>
          <w:b/>
          <w:bCs/>
          <w:i/>
          <w:iCs/>
        </w:rPr>
      </w:pPr>
    </w:p>
    <w:p w14:paraId="02112363" w14:textId="66874BFA" w:rsidR="00467700" w:rsidRDefault="00467700" w:rsidP="00467700">
      <w:pPr>
        <w:rPr>
          <w:b/>
          <w:bCs/>
          <w:i/>
          <w:iCs/>
        </w:rPr>
      </w:pPr>
    </w:p>
    <w:p w14:paraId="6F7AACCE" w14:textId="50445CC3" w:rsidR="00467700" w:rsidRDefault="00467700" w:rsidP="00467700">
      <w:pPr>
        <w:rPr>
          <w:b/>
          <w:bCs/>
          <w:i/>
          <w:iCs/>
        </w:rPr>
      </w:pPr>
    </w:p>
    <w:p w14:paraId="69A77D7A" w14:textId="47BF753D" w:rsidR="00467700" w:rsidRPr="00467700" w:rsidRDefault="00467700" w:rsidP="00467700">
      <w:pPr>
        <w:jc w:val="right"/>
        <w:rPr>
          <w:i/>
          <w:iCs/>
        </w:rPr>
      </w:pPr>
      <w:r>
        <w:rPr>
          <w:i/>
          <w:iCs/>
        </w:rPr>
        <w:t xml:space="preserve">Recorded by: Jenny </w:t>
      </w:r>
      <w:proofErr w:type="spellStart"/>
      <w:r>
        <w:rPr>
          <w:i/>
          <w:iCs/>
        </w:rPr>
        <w:t>Wettersten</w:t>
      </w:r>
      <w:proofErr w:type="spellEnd"/>
    </w:p>
    <w:sectPr w:rsidR="00467700" w:rsidRPr="0046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33DAA"/>
    <w:multiLevelType w:val="hybridMultilevel"/>
    <w:tmpl w:val="CFE0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36"/>
    <w:rsid w:val="000E1486"/>
    <w:rsid w:val="00394299"/>
    <w:rsid w:val="00467700"/>
    <w:rsid w:val="004F4B31"/>
    <w:rsid w:val="00502805"/>
    <w:rsid w:val="006A4E60"/>
    <w:rsid w:val="008B6136"/>
    <w:rsid w:val="00A266E8"/>
    <w:rsid w:val="00B60142"/>
    <w:rsid w:val="00B7579B"/>
    <w:rsid w:val="00F9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FEE26"/>
  <w15:chartTrackingRefBased/>
  <w15:docId w15:val="{A59929CF-6CEA-4E4B-9FB1-A84EDE3E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Wettersten, Jenny M</dc:creator>
  <cp:keywords/>
  <dc:description/>
  <cp:lastModifiedBy>Patty</cp:lastModifiedBy>
  <cp:revision>2</cp:revision>
  <dcterms:created xsi:type="dcterms:W3CDTF">2021-04-23T17:57:00Z</dcterms:created>
  <dcterms:modified xsi:type="dcterms:W3CDTF">2021-04-23T17:57:00Z</dcterms:modified>
</cp:coreProperties>
</file>