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27" w:rsidRDefault="00DB0A1D">
      <w:pPr>
        <w:rPr>
          <w:b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724025" cy="1400175"/>
            <wp:effectExtent l="19050" t="0" r="9525" b="0"/>
            <wp:wrapSquare wrapText="bothSides"/>
            <wp:docPr id="2" name="Picture 2" descr="brain for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 for fly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E88" w:rsidRPr="00225CDA">
        <w:rPr>
          <w:b/>
          <w:sz w:val="72"/>
          <w:szCs w:val="72"/>
        </w:rPr>
        <w:t xml:space="preserve">May Mental Health Month </w:t>
      </w:r>
      <w:r w:rsidR="00B751B9">
        <w:rPr>
          <w:b/>
          <w:sz w:val="72"/>
          <w:szCs w:val="72"/>
        </w:rPr>
        <w:t xml:space="preserve">2015 </w:t>
      </w:r>
      <w:r w:rsidR="00666E88" w:rsidRPr="00225CDA">
        <w:rPr>
          <w:b/>
          <w:sz w:val="72"/>
          <w:szCs w:val="72"/>
        </w:rPr>
        <w:t>Events</w:t>
      </w:r>
    </w:p>
    <w:p w:rsidR="00565B03" w:rsidRPr="00565B03" w:rsidRDefault="00565B03" w:rsidP="00565B03">
      <w:pPr>
        <w:jc w:val="center"/>
        <w:rPr>
          <w:b/>
          <w:szCs w:val="24"/>
        </w:rPr>
      </w:pPr>
      <w:r>
        <w:rPr>
          <w:b/>
          <w:szCs w:val="24"/>
        </w:rPr>
        <w:t>(Grand Rapids, MN)</w:t>
      </w:r>
    </w:p>
    <w:p w:rsidR="00B751B9" w:rsidRDefault="00B751B9" w:rsidP="00B751B9">
      <w:pPr>
        <w:jc w:val="center"/>
        <w:rPr>
          <w:sz w:val="22"/>
        </w:rPr>
      </w:pPr>
    </w:p>
    <w:p w:rsidR="00B751B9" w:rsidRPr="00565B03" w:rsidRDefault="00B751B9" w:rsidP="00B751B9">
      <w:pPr>
        <w:jc w:val="center"/>
        <w:rPr>
          <w:i/>
          <w:sz w:val="22"/>
        </w:rPr>
      </w:pPr>
      <w:r w:rsidRPr="00565B03">
        <w:rPr>
          <w:i/>
          <w:sz w:val="22"/>
        </w:rPr>
        <w:t>Mental Illness affects 1 in 5 families in America. Treatment works!</w:t>
      </w:r>
    </w:p>
    <w:p w:rsidR="00225CDA" w:rsidRDefault="00225CDA" w:rsidP="009A7223"/>
    <w:p w:rsidR="009A7223" w:rsidRDefault="009A7223" w:rsidP="009A7223">
      <w:r>
        <w:t xml:space="preserve">Sat. April 25 – </w:t>
      </w:r>
      <w:r w:rsidR="00DF6682">
        <w:t xml:space="preserve">FREE </w:t>
      </w:r>
      <w:r w:rsidR="00305497" w:rsidRPr="00603CC6">
        <w:rPr>
          <w:b/>
        </w:rPr>
        <w:t>“</w:t>
      </w:r>
      <w:r w:rsidRPr="00603CC6">
        <w:rPr>
          <w:b/>
        </w:rPr>
        <w:t>Hope for Recovery</w:t>
      </w:r>
      <w:r w:rsidR="00C74B64" w:rsidRPr="00603CC6">
        <w:rPr>
          <w:b/>
        </w:rPr>
        <w:t>” workshop</w:t>
      </w:r>
      <w:r w:rsidR="0086742A">
        <w:rPr>
          <w:b/>
        </w:rPr>
        <w:t xml:space="preserve"> </w:t>
      </w:r>
      <w:r w:rsidR="0086742A">
        <w:t xml:space="preserve">(Information, hope and strategies for dealing with the complexities of mental illness) </w:t>
      </w:r>
      <w:r w:rsidR="00C74B64">
        <w:t xml:space="preserve">9:00-3:00, </w:t>
      </w:r>
      <w:r w:rsidR="00F60926">
        <w:t xml:space="preserve">Christ Presbyterian </w:t>
      </w:r>
      <w:r w:rsidR="00565B03">
        <w:t>Church</w:t>
      </w:r>
      <w:r w:rsidR="00E939FE">
        <w:t>,</w:t>
      </w:r>
      <w:r w:rsidR="00565B03">
        <w:t xml:space="preserve"> </w:t>
      </w:r>
      <w:r w:rsidR="00F60926">
        <w:t>(Room 102)</w:t>
      </w:r>
      <w:r w:rsidR="00910546">
        <w:t xml:space="preserve">, pre-register at </w:t>
      </w:r>
      <w:hyperlink r:id="rId8" w:history="1">
        <w:r w:rsidR="00DF6682" w:rsidRPr="009B405C">
          <w:rPr>
            <w:rStyle w:val="Hyperlink"/>
          </w:rPr>
          <w:t>https://hopegrandrapids4-25.eventbrite.com/</w:t>
        </w:r>
      </w:hyperlink>
      <w:r w:rsidR="00436F96">
        <w:t>.</w:t>
      </w:r>
    </w:p>
    <w:p w:rsidR="0086742A" w:rsidRDefault="0086742A" w:rsidP="009A7223"/>
    <w:p w:rsidR="009A7223" w:rsidRDefault="009A7223" w:rsidP="009A7223">
      <w:r>
        <w:t xml:space="preserve">Fri. May 1 – </w:t>
      </w:r>
      <w:r w:rsidRPr="00603CC6">
        <w:rPr>
          <w:b/>
        </w:rPr>
        <w:t xml:space="preserve">First Friday – Art </w:t>
      </w:r>
      <w:r w:rsidR="00C74B64" w:rsidRPr="00603CC6">
        <w:rPr>
          <w:b/>
        </w:rPr>
        <w:t xml:space="preserve">Beyond Bounds </w:t>
      </w:r>
      <w:r w:rsidR="00565B03">
        <w:t>d</w:t>
      </w:r>
      <w:r w:rsidRPr="00565B03">
        <w:t>isplay</w:t>
      </w:r>
      <w:r w:rsidR="00565B03">
        <w:t xml:space="preserve"> 4:00-7:00 pm, </w:t>
      </w:r>
      <w:r w:rsidR="009814FE">
        <w:t xml:space="preserve">Grand Rapids Area </w:t>
      </w:r>
      <w:r>
        <w:t>Community Foundation</w:t>
      </w:r>
      <w:r w:rsidR="00436F96">
        <w:t>.</w:t>
      </w:r>
    </w:p>
    <w:p w:rsidR="009A7223" w:rsidRDefault="009A7223" w:rsidP="009A7223"/>
    <w:p w:rsidR="00F210C2" w:rsidRDefault="009A7223" w:rsidP="009A7223">
      <w:r>
        <w:t xml:space="preserve">Sat. May 2 – </w:t>
      </w:r>
      <w:r w:rsidRPr="00603CC6">
        <w:rPr>
          <w:b/>
        </w:rPr>
        <w:t xml:space="preserve">Stomp on Stigma </w:t>
      </w:r>
      <w:r w:rsidR="00603CC6" w:rsidRPr="00603CC6">
        <w:rPr>
          <w:b/>
        </w:rPr>
        <w:t xml:space="preserve">5K </w:t>
      </w:r>
      <w:r w:rsidRPr="00603CC6">
        <w:rPr>
          <w:b/>
        </w:rPr>
        <w:t>Run/Walk</w:t>
      </w:r>
      <w:r>
        <w:t xml:space="preserve"> sponsored by Children’</w:t>
      </w:r>
      <w:r w:rsidR="00424D26">
        <w:t>s Mental Health Services</w:t>
      </w:r>
      <w:r w:rsidR="00766A9E">
        <w:t xml:space="preserve">, </w:t>
      </w:r>
      <w:r w:rsidR="00BF40FC">
        <w:t>10 am, IRA Civic Center.  $15 early registration, $20 on site, age 10 and under free.  Proceeds to area support service agencies.</w:t>
      </w:r>
      <w:r w:rsidR="00751C09">
        <w:t xml:space="preserve"> </w:t>
      </w:r>
      <w:r w:rsidR="00424D26">
        <w:t xml:space="preserve"> </w:t>
      </w:r>
    </w:p>
    <w:p w:rsidR="00565B03" w:rsidRDefault="00424D26" w:rsidP="009A7223">
      <w:r>
        <w:tab/>
      </w:r>
      <w:r>
        <w:tab/>
        <w:t xml:space="preserve">         </w:t>
      </w:r>
    </w:p>
    <w:p w:rsidR="009A7223" w:rsidRDefault="00565B03" w:rsidP="009A7223">
      <w:r>
        <w:t xml:space="preserve">Sat. May 2 - </w:t>
      </w:r>
      <w:r w:rsidR="00424D26" w:rsidRPr="00424D26">
        <w:rPr>
          <w:b/>
        </w:rPr>
        <w:t xml:space="preserve">Kiesler </w:t>
      </w:r>
      <w:r w:rsidR="00F60926">
        <w:rPr>
          <w:b/>
        </w:rPr>
        <w:t>“</w:t>
      </w:r>
      <w:r w:rsidR="00424D26" w:rsidRPr="00424D26">
        <w:rPr>
          <w:b/>
        </w:rPr>
        <w:t xml:space="preserve">Momtastic Craft </w:t>
      </w:r>
      <w:r w:rsidR="00424D26">
        <w:rPr>
          <w:b/>
        </w:rPr>
        <w:t>&amp;</w:t>
      </w:r>
      <w:r w:rsidR="00424D26" w:rsidRPr="00424D26">
        <w:rPr>
          <w:b/>
        </w:rPr>
        <w:t xml:space="preserve"> Goodie Sale</w:t>
      </w:r>
      <w:r w:rsidR="00F60926">
        <w:rPr>
          <w:b/>
        </w:rPr>
        <w:t>”</w:t>
      </w:r>
      <w:r w:rsidR="00424D26">
        <w:t>, 9</w:t>
      </w:r>
      <w:r w:rsidR="00F60926">
        <w:t>:00</w:t>
      </w:r>
      <w:r w:rsidR="00424D26">
        <w:t>-5</w:t>
      </w:r>
      <w:r w:rsidR="00F60926">
        <w:t>:00</w:t>
      </w:r>
      <w:r w:rsidR="00424D26">
        <w:t xml:space="preserve">, </w:t>
      </w:r>
      <w:r w:rsidR="009814FE">
        <w:t>Solid Rock Church of God</w:t>
      </w:r>
      <w:r w:rsidR="00170A42">
        <w:t xml:space="preserve">, 555 LaPrairie Ave. </w:t>
      </w:r>
      <w:r w:rsidR="009814FE">
        <w:t xml:space="preserve"> </w:t>
      </w:r>
      <w:r w:rsidR="00BF40FC">
        <w:t>Great opportunity to buy something special for mom!</w:t>
      </w:r>
    </w:p>
    <w:p w:rsidR="005D5033" w:rsidRDefault="005D5033" w:rsidP="009A7223"/>
    <w:p w:rsidR="005D5033" w:rsidRPr="005D5033" w:rsidRDefault="005D5033" w:rsidP="009A7223">
      <w:r>
        <w:t xml:space="preserve">Tues. May 5 – </w:t>
      </w:r>
      <w:r w:rsidRPr="005D5033">
        <w:rPr>
          <w:b/>
        </w:rPr>
        <w:t xml:space="preserve">Itasca County Mental Health Local Advisory Committee (LAC) </w:t>
      </w:r>
      <w:r>
        <w:rPr>
          <w:b/>
        </w:rPr>
        <w:t xml:space="preserve">meeting, </w:t>
      </w:r>
      <w:r>
        <w:t xml:space="preserve">4:45 -6:00, Grand Rapids Area Library.  </w:t>
      </w:r>
      <w:r w:rsidR="00FB60B0">
        <w:t xml:space="preserve">Open meeting with free light supper.  Learn basics of QPR suicide prevention </w:t>
      </w:r>
      <w:r w:rsidR="00A30241">
        <w:t>techniques.</w:t>
      </w:r>
    </w:p>
    <w:p w:rsidR="000759DE" w:rsidRPr="005D5033" w:rsidRDefault="000759DE" w:rsidP="009A7223">
      <w:pPr>
        <w:rPr>
          <w:b/>
        </w:rPr>
      </w:pPr>
    </w:p>
    <w:p w:rsidR="00603CC6" w:rsidRDefault="00D62482" w:rsidP="00603CC6">
      <w:r>
        <w:t xml:space="preserve">Fri. May 8 -  </w:t>
      </w:r>
      <w:r w:rsidRPr="00D62482">
        <w:rPr>
          <w:b/>
        </w:rPr>
        <w:t xml:space="preserve">“Making Family First” </w:t>
      </w:r>
      <w:r w:rsidR="007F3D8F" w:rsidRPr="007F3D8F">
        <w:t xml:space="preserve">event </w:t>
      </w:r>
      <w:r>
        <w:t xml:space="preserve">(games, music, booths, food) </w:t>
      </w:r>
      <w:r w:rsidR="009D7256">
        <w:t>s</w:t>
      </w:r>
      <w:r>
        <w:t>ponsored by Children’s Behavioral Health Services, 4:00-7:00 pm, Central School</w:t>
      </w:r>
      <w:r w:rsidR="00436F96">
        <w:t>.</w:t>
      </w:r>
    </w:p>
    <w:p w:rsidR="00766A9E" w:rsidRDefault="00766A9E" w:rsidP="00603CC6"/>
    <w:p w:rsidR="00766A9E" w:rsidRPr="00766A9E" w:rsidRDefault="00766A9E" w:rsidP="00603CC6">
      <w:r>
        <w:t xml:space="preserve">Wed. May 13 – </w:t>
      </w:r>
      <w:r w:rsidRPr="00766A9E">
        <w:rPr>
          <w:b/>
        </w:rPr>
        <w:t xml:space="preserve">Northern Opportunity Works </w:t>
      </w:r>
      <w:r>
        <w:rPr>
          <w:b/>
        </w:rPr>
        <w:t xml:space="preserve">(NOW) </w:t>
      </w:r>
      <w:r w:rsidRPr="00766A9E">
        <w:rPr>
          <w:b/>
        </w:rPr>
        <w:t>Open House</w:t>
      </w:r>
      <w:r>
        <w:t>, 11:00-1:00 pm, 13 Willow Lane.  Come</w:t>
      </w:r>
      <w:r w:rsidR="00A109F9">
        <w:t xml:space="preserve"> to learn more abou</w:t>
      </w:r>
      <w:r w:rsidR="00D23786">
        <w:t>t the most innovated approach to</w:t>
      </w:r>
      <w:r w:rsidR="00A109F9">
        <w:t xml:space="preserve"> finding employment in the community.  Business owners, employers and community members welcome!</w:t>
      </w:r>
    </w:p>
    <w:p w:rsidR="00D62482" w:rsidRDefault="00D62482" w:rsidP="00603CC6"/>
    <w:p w:rsidR="00603CC6" w:rsidRDefault="00603CC6" w:rsidP="00603CC6">
      <w:r>
        <w:t xml:space="preserve">Tues. May 19 – </w:t>
      </w:r>
      <w:r w:rsidRPr="00603CC6">
        <w:rPr>
          <w:b/>
        </w:rPr>
        <w:t>NAMI Education Meeting</w:t>
      </w:r>
      <w:r w:rsidR="007E4D3D">
        <w:rPr>
          <w:b/>
        </w:rPr>
        <w:t xml:space="preserve">, </w:t>
      </w:r>
      <w:r w:rsidR="007442DD">
        <w:rPr>
          <w:b/>
        </w:rPr>
        <w:t xml:space="preserve">“Dual Disorder—Mental Illness/Chemical Dependency Interaction”, </w:t>
      </w:r>
      <w:r w:rsidR="007E4D3D">
        <w:t xml:space="preserve">Colleen McKay of </w:t>
      </w:r>
      <w:r w:rsidR="007442DD">
        <w:t>Northland Recovery Center</w:t>
      </w:r>
      <w:r w:rsidR="008348ED">
        <w:t xml:space="preserve">, 6:30-7:30 pm, </w:t>
      </w:r>
      <w:r w:rsidR="007E4D3D">
        <w:t>Grand Rapids Area Library</w:t>
      </w:r>
      <w:r w:rsidR="00436F96">
        <w:t>.</w:t>
      </w:r>
    </w:p>
    <w:p w:rsidR="009A7223" w:rsidRDefault="009A7223" w:rsidP="009A7223"/>
    <w:p w:rsidR="009A7223" w:rsidRDefault="0031549C" w:rsidP="009A7223">
      <w:r>
        <w:t>Thurs.</w:t>
      </w:r>
      <w:r w:rsidR="00225CDA">
        <w:t xml:space="preserve"> </w:t>
      </w:r>
      <w:r w:rsidR="00225CDA" w:rsidRPr="00C70B53">
        <w:t>May 21</w:t>
      </w:r>
      <w:r w:rsidR="009A7223" w:rsidRPr="00C70B53">
        <w:t>–</w:t>
      </w:r>
      <w:r w:rsidR="009A7223">
        <w:t xml:space="preserve"> </w:t>
      </w:r>
      <w:r w:rsidR="00E6699C">
        <w:t>“</w:t>
      </w:r>
      <w:r w:rsidR="00E6699C">
        <w:rPr>
          <w:b/>
        </w:rPr>
        <w:t>Protecting Their Futures:  Finding and Helping Stressed Children and Families”</w:t>
      </w:r>
      <w:r w:rsidR="00F7578E">
        <w:rPr>
          <w:b/>
        </w:rPr>
        <w:t>.</w:t>
      </w:r>
      <w:r w:rsidR="005462E6">
        <w:rPr>
          <w:b/>
        </w:rPr>
        <w:t xml:space="preserve"> </w:t>
      </w:r>
      <w:r w:rsidR="004269C5" w:rsidRPr="00E6699C">
        <w:t>Chris Bray (U</w:t>
      </w:r>
      <w:r w:rsidR="004269C5">
        <w:t>niversity</w:t>
      </w:r>
      <w:r w:rsidR="004269C5" w:rsidRPr="00E6699C">
        <w:t xml:space="preserve"> of M</w:t>
      </w:r>
      <w:r w:rsidR="004269C5">
        <w:t>innesota</w:t>
      </w:r>
      <w:r w:rsidR="004269C5" w:rsidRPr="00E6699C">
        <w:t xml:space="preserve"> Ambit Network)</w:t>
      </w:r>
      <w:r w:rsidR="004269C5">
        <w:t xml:space="preserve"> 9:00-12:00, Itasca Community College, L-Arts 115.  </w:t>
      </w:r>
      <w:r w:rsidR="00085D75">
        <w:t>Pre-r</w:t>
      </w:r>
      <w:r w:rsidR="00CC26BF">
        <w:t xml:space="preserve">egister by email to </w:t>
      </w:r>
      <w:hyperlink r:id="rId9" w:history="1">
        <w:r w:rsidR="00CC26BF" w:rsidRPr="00240831">
          <w:rPr>
            <w:rStyle w:val="Hyperlink"/>
          </w:rPr>
          <w:t>plholycross@gmail.com</w:t>
        </w:r>
      </w:hyperlink>
      <w:r w:rsidR="00CC26BF">
        <w:t xml:space="preserve"> </w:t>
      </w:r>
      <w:r w:rsidR="005B6A66">
        <w:t xml:space="preserve"> $15 fee payable at door.  CEU’s available.</w:t>
      </w:r>
    </w:p>
    <w:p w:rsidR="0031549C" w:rsidRDefault="0031549C" w:rsidP="009A7223"/>
    <w:p w:rsidR="0031549C" w:rsidRDefault="0031549C" w:rsidP="009A7223">
      <w:r>
        <w:t xml:space="preserve">Fri. May 22 </w:t>
      </w:r>
      <w:r w:rsidRPr="00E5637E">
        <w:rPr>
          <w:b/>
        </w:rPr>
        <w:t>– Kiesler House Public Open House,</w:t>
      </w:r>
      <w:r>
        <w:t xml:space="preserve"> 10:30-1:00 pm, 1313 NE 7</w:t>
      </w:r>
      <w:r w:rsidRPr="0031549C">
        <w:rPr>
          <w:vertAlign w:val="superscript"/>
        </w:rPr>
        <w:t>th</w:t>
      </w:r>
      <w:r>
        <w:t xml:space="preserve"> St. </w:t>
      </w:r>
      <w:r w:rsidR="007E3E7D">
        <w:t xml:space="preserve"> </w:t>
      </w:r>
      <w:r w:rsidR="00E5637E">
        <w:t>Stop over for free food and learn about the recovery supports offered plus exciting new developments coming soon for Kiesler!</w:t>
      </w:r>
    </w:p>
    <w:p w:rsidR="009A7223" w:rsidRDefault="009A7223" w:rsidP="009A7223"/>
    <w:p w:rsidR="009D7256" w:rsidRPr="0031549C" w:rsidRDefault="009A7223" w:rsidP="00E5637E">
      <w:pPr>
        <w:rPr>
          <w:b/>
        </w:rPr>
      </w:pPr>
      <w:r>
        <w:t xml:space="preserve">Thurs. May 28 – </w:t>
      </w:r>
      <w:r w:rsidR="00603CC6" w:rsidRPr="00603CC6">
        <w:rPr>
          <w:b/>
        </w:rPr>
        <w:t xml:space="preserve">Annual </w:t>
      </w:r>
      <w:r w:rsidRPr="00603CC6">
        <w:rPr>
          <w:b/>
        </w:rPr>
        <w:t xml:space="preserve">Kiesler </w:t>
      </w:r>
      <w:r w:rsidR="00603CC6" w:rsidRPr="00603CC6">
        <w:rPr>
          <w:b/>
        </w:rPr>
        <w:t xml:space="preserve">House </w:t>
      </w:r>
      <w:r w:rsidRPr="00603CC6">
        <w:rPr>
          <w:b/>
        </w:rPr>
        <w:t>Mental Health Walk</w:t>
      </w:r>
      <w:r w:rsidR="00E5637E">
        <w:rPr>
          <w:b/>
        </w:rPr>
        <w:t xml:space="preserve">.  </w:t>
      </w:r>
      <w:r w:rsidR="009D7256">
        <w:t>Assemble at the Depot in downtown Grand Rapids between 11-11:30 am</w:t>
      </w:r>
      <w:r w:rsidR="00E5637E">
        <w:t xml:space="preserve">.  </w:t>
      </w:r>
      <w:r w:rsidR="009D7256">
        <w:t>Walk begins at 11:30 and ends with a free lunch at the United Methodist Church</w:t>
      </w:r>
      <w:r w:rsidR="00E5637E">
        <w:t>.</w:t>
      </w:r>
      <w:r w:rsidR="00F210C2">
        <w:t xml:space="preserve"> </w:t>
      </w:r>
    </w:p>
    <w:p w:rsidR="0031549C" w:rsidRDefault="0031549C" w:rsidP="0031549C"/>
    <w:p w:rsidR="0031549C" w:rsidRDefault="008D3B75" w:rsidP="008D3B75">
      <w:pPr>
        <w:jc w:val="center"/>
        <w:rPr>
          <w:b/>
        </w:rPr>
      </w:pPr>
      <w:r>
        <w:rPr>
          <w:b/>
        </w:rPr>
        <w:t>Check the NAMI Grand Rapids Area web site for complete descriptions of these events.</w:t>
      </w:r>
    </w:p>
    <w:p w:rsidR="008D3B75" w:rsidRPr="00D632BD" w:rsidRDefault="008D3B75" w:rsidP="008D3B75">
      <w:pPr>
        <w:jc w:val="center"/>
        <w:rPr>
          <w:b/>
        </w:rPr>
      </w:pPr>
      <w:hyperlink r:id="rId10" w:history="1">
        <w:r w:rsidRPr="009B405C">
          <w:rPr>
            <w:rStyle w:val="Hyperlink"/>
            <w:b/>
          </w:rPr>
          <w:t>www.namigrandrapidsmn.org</w:t>
        </w:r>
      </w:hyperlink>
    </w:p>
    <w:p w:rsidR="00D632BD" w:rsidRDefault="00D632BD" w:rsidP="00D632BD">
      <w:pPr>
        <w:rPr>
          <w:color w:val="FF0000"/>
        </w:rPr>
      </w:pPr>
    </w:p>
    <w:p w:rsidR="007F3D8F" w:rsidRPr="001B0F81" w:rsidRDefault="007F3D8F">
      <w:pPr>
        <w:rPr>
          <w:i/>
          <w:sz w:val="20"/>
          <w:szCs w:val="20"/>
        </w:rPr>
      </w:pPr>
    </w:p>
    <w:sectPr w:rsidR="007F3D8F" w:rsidRPr="001B0F81" w:rsidSect="00562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E6" w:rsidRDefault="00797EE6" w:rsidP="00092116">
      <w:r>
        <w:separator/>
      </w:r>
    </w:p>
  </w:endnote>
  <w:endnote w:type="continuationSeparator" w:id="0">
    <w:p w:rsidR="00797EE6" w:rsidRDefault="00797EE6" w:rsidP="0009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E6" w:rsidRDefault="00797EE6" w:rsidP="00092116">
      <w:r>
        <w:separator/>
      </w:r>
    </w:p>
  </w:footnote>
  <w:footnote w:type="continuationSeparator" w:id="0">
    <w:p w:rsidR="00797EE6" w:rsidRDefault="00797EE6" w:rsidP="0009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2"/>
    <w:multiLevelType w:val="hybridMultilevel"/>
    <w:tmpl w:val="5C8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6E88"/>
    <w:rsid w:val="000605A3"/>
    <w:rsid w:val="00061C02"/>
    <w:rsid w:val="000759DE"/>
    <w:rsid w:val="00085D75"/>
    <w:rsid w:val="00092116"/>
    <w:rsid w:val="000E0548"/>
    <w:rsid w:val="00113272"/>
    <w:rsid w:val="00114B7D"/>
    <w:rsid w:val="0012400F"/>
    <w:rsid w:val="00164254"/>
    <w:rsid w:val="00170A42"/>
    <w:rsid w:val="00187A1C"/>
    <w:rsid w:val="001B0F81"/>
    <w:rsid w:val="00221FF6"/>
    <w:rsid w:val="00225CDA"/>
    <w:rsid w:val="00305497"/>
    <w:rsid w:val="0031549C"/>
    <w:rsid w:val="00405A7F"/>
    <w:rsid w:val="00424D26"/>
    <w:rsid w:val="004269C5"/>
    <w:rsid w:val="00436F96"/>
    <w:rsid w:val="00477CC9"/>
    <w:rsid w:val="004856AB"/>
    <w:rsid w:val="004F0831"/>
    <w:rsid w:val="005462E6"/>
    <w:rsid w:val="00562BF8"/>
    <w:rsid w:val="00565B03"/>
    <w:rsid w:val="005B4778"/>
    <w:rsid w:val="005B6A66"/>
    <w:rsid w:val="005D5033"/>
    <w:rsid w:val="00603CC6"/>
    <w:rsid w:val="006216A1"/>
    <w:rsid w:val="00666E88"/>
    <w:rsid w:val="006F75FF"/>
    <w:rsid w:val="007442DD"/>
    <w:rsid w:val="00751C09"/>
    <w:rsid w:val="00766A9E"/>
    <w:rsid w:val="00797EE6"/>
    <w:rsid w:val="007E3E7D"/>
    <w:rsid w:val="007E4D3D"/>
    <w:rsid w:val="007F3D8F"/>
    <w:rsid w:val="008017CA"/>
    <w:rsid w:val="008348ED"/>
    <w:rsid w:val="0086742A"/>
    <w:rsid w:val="00881FCC"/>
    <w:rsid w:val="008835C3"/>
    <w:rsid w:val="008D3B75"/>
    <w:rsid w:val="00910546"/>
    <w:rsid w:val="009814FE"/>
    <w:rsid w:val="00984C67"/>
    <w:rsid w:val="009A7223"/>
    <w:rsid w:val="009D7256"/>
    <w:rsid w:val="009E5643"/>
    <w:rsid w:val="00A109F9"/>
    <w:rsid w:val="00A30241"/>
    <w:rsid w:val="00A763FC"/>
    <w:rsid w:val="00B751B9"/>
    <w:rsid w:val="00BB5859"/>
    <w:rsid w:val="00BC7A8B"/>
    <w:rsid w:val="00BF40FC"/>
    <w:rsid w:val="00C01B54"/>
    <w:rsid w:val="00C5651A"/>
    <w:rsid w:val="00C70B53"/>
    <w:rsid w:val="00C74B64"/>
    <w:rsid w:val="00CC26BF"/>
    <w:rsid w:val="00D23786"/>
    <w:rsid w:val="00D62482"/>
    <w:rsid w:val="00D632BD"/>
    <w:rsid w:val="00DB0A1D"/>
    <w:rsid w:val="00DF6682"/>
    <w:rsid w:val="00E36F76"/>
    <w:rsid w:val="00E5637E"/>
    <w:rsid w:val="00E6699C"/>
    <w:rsid w:val="00E82339"/>
    <w:rsid w:val="00E850A0"/>
    <w:rsid w:val="00E939FE"/>
    <w:rsid w:val="00EB575D"/>
    <w:rsid w:val="00ED5BBB"/>
    <w:rsid w:val="00F210C2"/>
    <w:rsid w:val="00F32956"/>
    <w:rsid w:val="00F60926"/>
    <w:rsid w:val="00F7578E"/>
    <w:rsid w:val="00FA5B27"/>
    <w:rsid w:val="00F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2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116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11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grandrapids4-25.eventbrit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migrandrapids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holyc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Susan Holycross</dc:creator>
  <cp:lastModifiedBy>Patricia Susan Holycross</cp:lastModifiedBy>
  <cp:revision>2</cp:revision>
  <cp:lastPrinted>2015-03-25T14:16:00Z</cp:lastPrinted>
  <dcterms:created xsi:type="dcterms:W3CDTF">2015-03-25T14:18:00Z</dcterms:created>
  <dcterms:modified xsi:type="dcterms:W3CDTF">2015-03-25T14:18:00Z</dcterms:modified>
</cp:coreProperties>
</file>